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0"/>
          <w:szCs w:val="20"/>
        </w:rPr>
        <w:t>PÓŁKOLONIA PLAN ZAJĘĆ</w:t>
      </w:r>
      <w:r>
        <w:rPr>
          <w:rFonts w:ascii="Wingdings" w:hAnsi="Wingdings"/>
          <w:b/>
          <w:bCs/>
          <w:sz w:val="20"/>
          <w:szCs w:val="20"/>
        </w:rPr>
        <w:t>?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PONIEDZIAŁEK: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8:00- 8:15 -Zbiórka w Centrum Sportowym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8:15- 8:30- Przywitanie dzieci, przedstawienie programu zajęć i regulaminu</w:t>
      </w:r>
    </w:p>
    <w:p>
      <w:pPr>
        <w:pStyle w:val="Normal"/>
        <w:rPr/>
      </w:pPr>
      <w:r>
        <w:rPr>
          <w:sz w:val="20"/>
          <w:szCs w:val="20"/>
        </w:rPr>
        <w:t xml:space="preserve">8:30- 9:30- Zabawy integracyjne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9:30- 10:00- Zapoznanie z zasadami gry w Squasha ( teoria i praktyka)</w:t>
      </w:r>
    </w:p>
    <w:p>
      <w:pPr>
        <w:pStyle w:val="Normal"/>
        <w:rPr/>
      </w:pPr>
      <w:r>
        <w:rPr>
          <w:sz w:val="20"/>
          <w:szCs w:val="20"/>
        </w:rPr>
        <w:t xml:space="preserve">10:00- 11:00- Gra w squasha z instruktorem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11:00-11:15- Przerwa i przygotowanie do posiłku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11:15- 11:30- Drugie śniadanie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11:30-11:45- Przejście na Orlik lekkoatletyczny (Komuny Paryskiej)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11:45-13:15- Zabawy Ruchowe, gra w kosza, piłka nożna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13:15-13:30- Powrót do Squashstacji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13:30-13:45- Przygotowanie do posiłku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13:45-14:15- Obiad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14:15-15:00- zajęcia plastyczne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15:00-16:00- zajęcia taneczne albo jakiś trening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16:00- Odbiór dzieci 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WTOREK: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8:00- 8:15 -Zbiórka w Centrum Sportowym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8:15-8:30- Rozgrzewka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8:30-9:30- Gra w squasha </w:t>
      </w:r>
      <w:r>
        <w:rPr>
          <w:sz w:val="20"/>
          <w:szCs w:val="20"/>
        </w:rPr>
        <w:t>(zabawy i gry)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9:30-9:45-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9:45-10:00- Drugie śniadanie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10:00-10:15- Wyjście na basen odkryty 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10:15-13:30- gry i zabawy w wodzie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13:30-13:45- Powrót do squashstacji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13:45-14:00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14:00-14:30- Obiad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14:30:15:30- Zajęcia taneczne albo trening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15:30:16:00- Zajęcia relaksacyjne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16:00- Odbiór dzieci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ŚRODA: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8:00- 8:15 -Zbiórka w Centrum Sportowym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8:15-8:30- Rozgrzewka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8:30- 9:30- Gra w squasha z instruktorem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9:30- 9:45- Przejście nad Bóbr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9:45- 11:15- Gry i zabawy ruchowe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11:15- 11:30-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11:30-12:00- Drugie śniadanie w formie pikniku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12:00-13:30- Ciąg dalszy gier i zabaw ruchowych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13:30-13:45- Powrót do Squashstacji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13:45-14:00-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14:00:14:30- Obiad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14:30-15:30- Zajęcia taneczne albo trening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15:30:16:00- Kończenie prac plastycznych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16:00- Odbiór dzieci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CZWARTEK: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8:00- 8:15 -Zbiórka w Centrum Sportowym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8:15-8:30- Rozgrzewka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8:30-9:30- Gra w squasha </w:t>
      </w:r>
      <w:r>
        <w:rPr>
          <w:sz w:val="20"/>
          <w:szCs w:val="20"/>
        </w:rPr>
        <w:t>(przygotowanie do turnieju)!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9:30-9:45-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9:45-10:00- Drugie śniadanie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10:00- 10:30- Wycieczka do Zakładu Naczyń Kamionkowych „Manufaktura” (w razie ładnej pogody basen odkryty)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10:30-13:30- Zwiedzanie ceramiki, zajęcia warsztatowe- lepienie w glinie, własnoręczne malowanie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13:30-13:45- Powrót do Squashstacji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13:45-14:00-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14:00- 14:30- Obiad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14:30- 15:30- Zajęcia taneczne albo trening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15:30- 16:00- Zajęcia relaksacyjne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16:00- Odbiór dzieci</w:t>
      </w:r>
    </w:p>
    <w:p>
      <w:pPr>
        <w:pStyle w:val="Normal"/>
        <w:spacing w:lineRule="auto" w:line="24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PIĄTEK: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8:00- 8:15 -Zbiórka w Centrum Sportowym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8:15-8:45- Rozgrzewka i przygotowanie do Mini turnieju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8:45- 11:00- Półkolonijny Mini Turniej Squash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11:00- 11:15- Przygotowanie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11:15-11:30- Drugie śniadanie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11:30- 11:45- Przejście do Parku Waryńskiego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11:45- 13:30- Zajęcia ogólnoruchowe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13:30-13:45- Powrót do Squashstacji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13:45-14:00- Przygotowania do posiłku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14:00-14:30- Obiad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14:30-16:00- Wyłonienie zwycięzców turnieju Squasha, konkursu plastycznego, wręczenie dyplomów, szampan dla dzieci</w:t>
      </w:r>
    </w:p>
    <w:p>
      <w:pPr>
        <w:pStyle w:val="Normal"/>
        <w:spacing w:lineRule="auto" w:line="24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16:00- Zakończenie turnusu, odbiór dzieci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7b40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7b4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LibreOffice/5.1.2.2$Windows_x86 LibreOffice_project/d3bf12ecb743fc0d20e0be0c58ca359301eb705f</Application>
  <Pages>2</Pages>
  <Words>347</Words>
  <Characters>2427</Characters>
  <CharactersWithSpaces>2705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2016-05-09T16:53:00Z</dcterms:created>
  <dc:creator>recepcja</dc:creator>
  <dc:description/>
  <dc:language>pl-PL</dc:language>
  <cp:lastModifiedBy/>
  <cp:lastPrinted>2016-05-10T06:56:00Z</cp:lastPrinted>
  <dcterms:modified xsi:type="dcterms:W3CDTF">2016-08-10T10:21:50Z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